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poprawić pamięć i koncentrację?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 poprawić pamięć i koncentrację? Sprawdźmy!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Poprawa pamięci i koncentracji - jak można ją osiągnąć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Tak dzieci, jak i osoby dorosłe często skarżą się na brak koncentracji. Jest wiele czynników, które mogą mieć wpływ na jej pogorszenie. </w:t>
      </w:r>
      <w:r>
        <w:rPr>
          <w:rFonts w:ascii="calibri" w:hAnsi="calibri" w:eastAsia="calibri" w:cs="calibri"/>
          <w:sz w:val="24"/>
          <w:szCs w:val="24"/>
          <w:b/>
        </w:rPr>
        <w:t xml:space="preserve">Poprawa pamięci i koncentracji</w:t>
      </w:r>
      <w:r>
        <w:rPr>
          <w:rFonts w:ascii="calibri" w:hAnsi="calibri" w:eastAsia="calibri" w:cs="calibri"/>
          <w:sz w:val="24"/>
          <w:szCs w:val="24"/>
        </w:rPr>
        <w:t xml:space="preserve"> jest możliwa i można ją osiągnąć na wiele sposobów. Co warto o tym wiedzieć?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czego może wynikać problem z koncentracją?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od jakiegoś czasu zmagasz się z problemem z koncentracją, warto zdiagnozować, co jest tego przyczyną. Jeśli nie towarzyszą Ci żadne choroby, bardzo prawdopodobne jest, że masz niedobór jakiegoś składnika w diecie. Jeśli chodzi o pamięć i koncentrację, to bardzo ważne są kwasy omega-3. Jeśli zaczniesz je spożywać, czy to w diecie, czy też w postaci suplementów diety, nastąpi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poprawa pamięci i koncentracji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Poprawa pamięci i koncentracji poprzez ćwiczenia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Zdrowa, zbilansowana dieta jest ważna, ale poprawa pamięci i koncentracji możliwa jest również przez różnego rodzaju ćwiczenia. Jeśli chcesz poprawić swoje skupienie, wybieraj gry logiczne, krzyżówki i zagadki. Mózg to mięsień, który trzeba ćwiczyć tak samo jak inne części naszego ciała. Takie ćwiczenia szczególnie polecane są w przypadku osób starszych. Jak widzisz poprawę pamięci i koncentracji można osiągnąć na wiele sposobów.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ptekamoderna.pl/pl/leki-na-pamiec-i-koncentracje-23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2026-02-04T04:18:11+01:00</dcterms:created>
  <dcterms:modified xsi:type="dcterms:W3CDTF">2026-02-04T04:18:11+01:00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