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Tabletki na menopauzę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są &lt;strong&gt;tabletki na menopauzę&lt;/strong&gt; oraz w jaki sposób działają? Sprawdź razem z nami!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działają tabletki na menopauzę?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Menopauza to czas, gdy dojrzała kobieta staje się bezpłodną. W praktyce wiąże się to z szeregiem różnych dolegliwości, które mogą utrudniać codzienne funkcjonowanie. Aby jednak je złagodzić, można sięgnąć po </w:t>
      </w:r>
      <w:r>
        <w:rPr>
          <w:rFonts w:ascii="calibri" w:hAnsi="calibri" w:eastAsia="calibri" w:cs="calibri"/>
          <w:sz w:val="24"/>
          <w:szCs w:val="24"/>
          <w:b/>
        </w:rPr>
        <w:t xml:space="preserve">tabletki na menopauzę</w:t>
      </w:r>
      <w:r>
        <w:rPr>
          <w:rFonts w:ascii="calibri" w:hAnsi="calibri" w:eastAsia="calibri" w:cs="calibri"/>
          <w:sz w:val="24"/>
          <w:szCs w:val="24"/>
        </w:rPr>
        <w:t xml:space="preserve">, zmniejszające natężenie tego typu symptomów. Jak dokładnie one działają?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zawierają tabletki na menopauzę?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tego typu preparatach zazwyczaj można znaleźć substancje pochodzenia naturalnego, które zawierają estrogeny. Przyczyna jest prosta: mają one być substytutem dla powstających w organizmie hormonów, których poziom w tym czasie obniża się w ciele kobiety.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Tabletki na menopauzę</w:t>
        </w:r>
      </w:hyperlink>
      <w:r>
        <w:rPr>
          <w:rFonts w:ascii="calibri" w:hAnsi="calibri" w:eastAsia="calibri" w:cs="calibri"/>
          <w:sz w:val="24"/>
          <w:szCs w:val="24"/>
        </w:rPr>
        <w:t xml:space="preserve"> bardzo często mają więc w składach np. wyciąg pochodzący z nasion soi. Dzięki zawartości fitoestrogenów może on zmniejszać takie objawy jak uderzenia gorąca, czy łagodzić problemy ze snem. Co równie istotne, chroni on przed postępującą utratą masy kostnej i tym samym przed osteoporozą.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działanie w czasie menopauzy mają witaminy w suplementach?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przypadku objawów menopauzy mogą sprawdzić się również tabletki z witaminami. Dzięki nim można poprawić kondycję skóry, paznokci i włosów, a także działać w sposób antyoksydacyjny na organizm. W przypadku ich dłuższego stosowania warto jednak skonsultować się z lekarzem.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widać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tabletki na menopauzę</w:t>
      </w:r>
      <w:r>
        <w:rPr>
          <w:rFonts w:ascii="calibri" w:hAnsi="calibri" w:eastAsia="calibri" w:cs="calibri"/>
          <w:sz w:val="24"/>
          <w:szCs w:val="24"/>
        </w:rPr>
        <w:t xml:space="preserve"> mogą wspierać organizm kobiety w czasie, który stanowi dla niej ogromną transformację i może wiązać się z nieprzyjemnymi symptomami.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ptekamoderna.pl/pl/tabletki-na-menopauze-135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2026-04-20T17:22:11+02:00</dcterms:created>
  <dcterms:modified xsi:type="dcterms:W3CDTF">2026-04-20T17:22:11+02:00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